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318" w:rsidRDefault="00135318" w:rsidP="007E5D0B"/>
    <w:p w:rsidR="00135318" w:rsidRDefault="001977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Willkommen</w:t>
      </w:r>
    </w:p>
    <w:p w:rsidR="00135318" w:rsidRDefault="001977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Tornado Rosenberg</w:t>
      </w:r>
    </w:p>
    <w:p w:rsidR="00135318" w:rsidRDefault="001977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Musik – Konzerte – </w:t>
      </w:r>
      <w:r w:rsidR="00DB0AED">
        <w:rPr>
          <w:b/>
          <w:sz w:val="40"/>
          <w:szCs w:val="40"/>
        </w:rPr>
        <w:t>Bücher -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LiveMitschnitt</w:t>
      </w:r>
      <w:proofErr w:type="spellEnd"/>
    </w:p>
    <w:tbl>
      <w:tblPr>
        <w:tblStyle w:val="a"/>
        <w:tblW w:w="5430" w:type="pct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4100"/>
        <w:gridCol w:w="5741"/>
      </w:tblGrid>
      <w:tr w:rsidR="00135318" w:rsidTr="000F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</w:tcPr>
          <w:p w:rsidR="00135318" w:rsidRDefault="00AA403A">
            <w:pPr>
              <w:jc w:val="center"/>
              <w:rPr>
                <w:sz w:val="40"/>
                <w:szCs w:val="40"/>
              </w:rPr>
            </w:pPr>
            <w:hyperlink r:id="rId4">
              <w:r w:rsidR="001977EF">
                <w:rPr>
                  <w:b w:val="0"/>
                  <w:sz w:val="40"/>
                  <w:szCs w:val="40"/>
                  <w:u w:val="single"/>
                </w:rPr>
                <w:t xml:space="preserve">E-Mail </w:t>
              </w:r>
            </w:hyperlink>
          </w:p>
          <w:p w:rsidR="00135318" w:rsidRDefault="00AA403A">
            <w:pPr>
              <w:jc w:val="center"/>
              <w:rPr>
                <w:sz w:val="40"/>
                <w:szCs w:val="40"/>
              </w:rPr>
            </w:pPr>
            <w:hyperlink r:id="rId5">
              <w:r w:rsidR="001977EF">
                <w:rPr>
                  <w:b w:val="0"/>
                  <w:sz w:val="40"/>
                  <w:szCs w:val="40"/>
                  <w:u w:val="single"/>
                </w:rPr>
                <w:t>Kontakt</w:t>
              </w:r>
            </w:hyperlink>
          </w:p>
        </w:tc>
        <w:tc>
          <w:tcPr>
            <w:tcW w:w="2917" w:type="pct"/>
          </w:tcPr>
          <w:p w:rsidR="00135318" w:rsidRDefault="00AA4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hyperlink r:id="rId6">
              <w:r w:rsidR="001977EF">
                <w:rPr>
                  <w:b w:val="0"/>
                  <w:sz w:val="40"/>
                  <w:szCs w:val="40"/>
                  <w:u w:val="single"/>
                </w:rPr>
                <w:t xml:space="preserve">Newsletter </w:t>
              </w:r>
            </w:hyperlink>
          </w:p>
          <w:p w:rsidR="00135318" w:rsidRDefault="00AA4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hyperlink r:id="rId7">
              <w:r w:rsidR="001977EF">
                <w:rPr>
                  <w:b w:val="0"/>
                  <w:sz w:val="40"/>
                  <w:szCs w:val="40"/>
                  <w:u w:val="single"/>
                </w:rPr>
                <w:t>an – abmelden!?</w:t>
              </w:r>
            </w:hyperlink>
          </w:p>
        </w:tc>
      </w:tr>
      <w:tr w:rsidR="00135318" w:rsidTr="000F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</w:tcPr>
          <w:p w:rsidR="00135318" w:rsidRDefault="00135318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135318" w:rsidRDefault="001977EF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Liebe Leserin </w:t>
            </w:r>
          </w:p>
          <w:p w:rsidR="00135318" w:rsidRDefault="001977EF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Lieber Leser</w:t>
            </w:r>
          </w:p>
          <w:p w:rsidR="00135318" w:rsidRDefault="00135318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135318" w:rsidRDefault="001977EF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Vielen Dank </w:t>
            </w:r>
          </w:p>
          <w:p w:rsidR="00135318" w:rsidRDefault="001977EF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für ihren Besuch.</w:t>
            </w:r>
          </w:p>
          <w:p w:rsidR="00135318" w:rsidRDefault="00135318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135318" w:rsidRDefault="00135318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135318" w:rsidRDefault="00AA403A">
            <w:pPr>
              <w:jc w:val="center"/>
              <w:rPr>
                <w:b w:val="0"/>
                <w:i/>
                <w:color w:val="000000"/>
              </w:rPr>
            </w:pPr>
            <w:hyperlink r:id="rId8">
              <w:r w:rsidR="001977EF">
                <w:rPr>
                  <w:color w:val="1155CC"/>
                  <w:sz w:val="40"/>
                  <w:szCs w:val="40"/>
                  <w:u w:val="single"/>
                </w:rPr>
                <w:t>&gt;&gt;&gt;Hier geht es zur Eingangsseite&lt;&lt;&lt;</w:t>
              </w:r>
            </w:hyperlink>
          </w:p>
        </w:tc>
        <w:tc>
          <w:tcPr>
            <w:tcW w:w="2917" w:type="pct"/>
          </w:tcPr>
          <w:p w:rsidR="00135318" w:rsidRDefault="000F13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616925</wp:posOffset>
                  </wp:positionH>
                  <wp:positionV relativeFrom="paragraph">
                    <wp:posOffset>338588</wp:posOffset>
                  </wp:positionV>
                  <wp:extent cx="2764450" cy="2892425"/>
                  <wp:effectExtent l="190500" t="190500" r="188595" b="193675"/>
                  <wp:wrapTopAndBottom distT="0" dist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450" cy="2892425"/>
                          </a:xfrm>
                          <a:prstGeom prst="rect">
                            <a:avLst/>
                          </a:prstGeom>
                          <a:ln w="190500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5318" w:rsidRDefault="0013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</w:tr>
      <w:tr w:rsidR="00B84876" w:rsidTr="000F1347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pct"/>
          </w:tcPr>
          <w:p w:rsidR="00B84876" w:rsidRDefault="00B8487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2917" w:type="pct"/>
          </w:tcPr>
          <w:p w:rsidR="00B84876" w:rsidRDefault="00B84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</w:p>
        </w:tc>
      </w:tr>
    </w:tbl>
    <w:p w:rsidR="00135318" w:rsidRDefault="00135318">
      <w:pPr>
        <w:rPr>
          <w:b/>
          <w:sz w:val="40"/>
          <w:szCs w:val="40"/>
        </w:rPr>
      </w:pPr>
    </w:p>
    <w:p w:rsidR="00135318" w:rsidRDefault="001977E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Herausgeber Management </w:t>
      </w:r>
    </w:p>
    <w:p w:rsidR="00135318" w:rsidRDefault="00AA403A">
      <w:pPr>
        <w:jc w:val="center"/>
        <w:rPr>
          <w:b/>
          <w:sz w:val="40"/>
          <w:szCs w:val="40"/>
        </w:rPr>
      </w:pPr>
      <w:hyperlink r:id="rId10" w:history="1">
        <w:r w:rsidR="00DB0AED" w:rsidRPr="00DE6D76">
          <w:rPr>
            <w:rStyle w:val="Hyperlink"/>
            <w:b/>
            <w:sz w:val="40"/>
            <w:szCs w:val="40"/>
          </w:rPr>
          <w:t>www.TornadoRosenberg.de</w:t>
        </w:r>
      </w:hyperlink>
    </w:p>
    <w:p w:rsidR="00135318" w:rsidRDefault="001977EF" w:rsidP="004C2D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©202</w:t>
      </w:r>
      <w:r w:rsidR="00821B5B">
        <w:rPr>
          <w:b/>
          <w:sz w:val="40"/>
          <w:szCs w:val="40"/>
        </w:rPr>
        <w:t>1</w:t>
      </w:r>
    </w:p>
    <w:p w:rsidR="00135318" w:rsidRDefault="00135318">
      <w:pPr>
        <w:jc w:val="center"/>
        <w:rPr>
          <w:b/>
          <w:sz w:val="40"/>
          <w:szCs w:val="40"/>
        </w:rPr>
      </w:pPr>
    </w:p>
    <w:sectPr w:rsidR="00135318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18"/>
    <w:rsid w:val="000A22AF"/>
    <w:rsid w:val="000F1347"/>
    <w:rsid w:val="00135318"/>
    <w:rsid w:val="001977EF"/>
    <w:rsid w:val="004C2DF7"/>
    <w:rsid w:val="00602751"/>
    <w:rsid w:val="00701C3C"/>
    <w:rsid w:val="007E5D0B"/>
    <w:rsid w:val="00821B5B"/>
    <w:rsid w:val="008E4593"/>
    <w:rsid w:val="009E083D"/>
    <w:rsid w:val="00A3776B"/>
    <w:rsid w:val="00A74BC5"/>
    <w:rsid w:val="00B84876"/>
    <w:rsid w:val="00C24DE7"/>
    <w:rsid w:val="00D25F53"/>
    <w:rsid w:val="00DB0AED"/>
    <w:rsid w:val="00F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BE476B6-5C69-C348-80B0-2B183E7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yperlink">
    <w:name w:val="Hyperlink"/>
    <w:basedOn w:val="Absatz-Standardschriftart"/>
    <w:uiPriority w:val="99"/>
    <w:unhideWhenUsed/>
    <w:rsid w:val="00DB0A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0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enbergmusikinfo.blogspot.com/2021/09/musikinfo.html?m=1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%20tornadorosenbergnewsletter@gmail.com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%20tornadorosenbergnewsletter@gmail.com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tornadorosenberg24hpdienst@web.de" TargetMode="External" /><Relationship Id="rId10" Type="http://schemas.openxmlformats.org/officeDocument/2006/relationships/hyperlink" Target="http://www.TornadoRosenberg.de" TargetMode="External" /><Relationship Id="rId4" Type="http://schemas.openxmlformats.org/officeDocument/2006/relationships/hyperlink" Target="mailto:tornadorosenberg24hpdienst@web.de" TargetMode="Externa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Web24Box Rosenberg</cp:lastModifiedBy>
  <cp:revision>2</cp:revision>
  <dcterms:created xsi:type="dcterms:W3CDTF">2021-10-07T09:55:00Z</dcterms:created>
  <dcterms:modified xsi:type="dcterms:W3CDTF">2021-10-07T09:55:00Z</dcterms:modified>
</cp:coreProperties>
</file>